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7" w:rsidRDefault="004610D7">
      <w:r>
        <w:t>от 20.04.2020</w:t>
      </w:r>
    </w:p>
    <w:p w:rsidR="004610D7" w:rsidRDefault="004610D7"/>
    <w:p w:rsidR="004610D7" w:rsidRDefault="004610D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610D7" w:rsidRDefault="004610D7">
      <w:r>
        <w:t>Общество с ограниченной ответственностью «СТРОЙ СИТИ» ИНН 7703467916</w:t>
      </w:r>
    </w:p>
    <w:p w:rsidR="004610D7" w:rsidRDefault="004610D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10D7"/>
    <w:rsid w:val="00045D12"/>
    <w:rsid w:val="004610D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